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991" w:rsidRPr="00ED5A03" w:rsidRDefault="00ED5A03" w:rsidP="00107627">
      <w:pPr>
        <w:jc w:val="center"/>
        <w:rPr>
          <w:b/>
          <w:i/>
          <w:sz w:val="48"/>
          <w:szCs w:val="48"/>
        </w:rPr>
      </w:pPr>
      <w:r w:rsidRPr="00ED5A03">
        <w:rPr>
          <w:b/>
          <w:i/>
          <w:sz w:val="48"/>
          <w:szCs w:val="48"/>
        </w:rPr>
        <w:t>SUMMER HELP</w:t>
      </w:r>
    </w:p>
    <w:p w:rsidR="00107627" w:rsidRPr="00ED5A03" w:rsidRDefault="00EC3B25" w:rsidP="00FD10DC">
      <w:pPr>
        <w:tabs>
          <w:tab w:val="right" w:pos="8640"/>
        </w:tabs>
        <w:jc w:val="both"/>
        <w:rPr>
          <w:b/>
        </w:rPr>
      </w:pPr>
      <w:r>
        <w:rPr>
          <w:b/>
          <w:noProof/>
        </w:rPr>
        <w:pict>
          <v:line id="_x0000_s1028" style="position:absolute;left:0;text-align:left;z-index:251657216" from="0,13.2pt" to="6in,13.2pt" strokeweight="2pt"/>
        </w:pict>
      </w:r>
    </w:p>
    <w:p w:rsidR="00107627" w:rsidRPr="00954395" w:rsidRDefault="00107627" w:rsidP="00FD10DC">
      <w:pPr>
        <w:tabs>
          <w:tab w:val="right" w:pos="8640"/>
        </w:tabs>
        <w:jc w:val="both"/>
        <w:rPr>
          <w:b/>
        </w:rPr>
      </w:pPr>
      <w:r w:rsidRPr="00954395">
        <w:rPr>
          <w:b/>
        </w:rPr>
        <w:t xml:space="preserve">City of </w:t>
      </w:r>
      <w:r w:rsidR="006E6D1E" w:rsidRPr="00954395">
        <w:rPr>
          <w:b/>
        </w:rPr>
        <w:t>Washington</w:t>
      </w:r>
      <w:r w:rsidRPr="00954395">
        <w:rPr>
          <w:b/>
        </w:rPr>
        <w:tab/>
      </w:r>
      <w:r w:rsidR="00954395" w:rsidRPr="00954395">
        <w:rPr>
          <w:b/>
        </w:rPr>
        <w:t>Street</w:t>
      </w:r>
      <w:r w:rsidR="00ED5A03" w:rsidRPr="00954395">
        <w:rPr>
          <w:b/>
        </w:rPr>
        <w:t xml:space="preserve"> Department</w:t>
      </w:r>
    </w:p>
    <w:p w:rsidR="00107627" w:rsidRPr="00954395" w:rsidRDefault="00107627" w:rsidP="00FD10DC">
      <w:pPr>
        <w:jc w:val="both"/>
      </w:pPr>
    </w:p>
    <w:p w:rsidR="00107627" w:rsidRPr="00954395" w:rsidRDefault="00107627" w:rsidP="00FD10DC">
      <w:pPr>
        <w:jc w:val="both"/>
      </w:pPr>
    </w:p>
    <w:p w:rsidR="00107627" w:rsidRPr="00954395" w:rsidRDefault="00107627" w:rsidP="00FD10DC">
      <w:pPr>
        <w:jc w:val="both"/>
        <w:rPr>
          <w:b/>
        </w:rPr>
      </w:pPr>
      <w:r w:rsidRPr="00954395">
        <w:rPr>
          <w:b/>
        </w:rPr>
        <w:t>POSITION SUMMARY</w:t>
      </w:r>
    </w:p>
    <w:p w:rsidR="00107627" w:rsidRPr="00954395" w:rsidRDefault="00107627" w:rsidP="00FD10DC">
      <w:pPr>
        <w:jc w:val="both"/>
      </w:pPr>
    </w:p>
    <w:p w:rsidR="00107627" w:rsidRPr="00954395" w:rsidRDefault="00107627" w:rsidP="00FD10DC">
      <w:pPr>
        <w:jc w:val="both"/>
      </w:pPr>
      <w:r w:rsidRPr="00954395">
        <w:t>Under the direction</w:t>
      </w:r>
      <w:r w:rsidR="00FD10DC" w:rsidRPr="00954395">
        <w:t xml:space="preserve"> of the </w:t>
      </w:r>
      <w:r w:rsidR="00EC3B25">
        <w:t xml:space="preserve">Public Works </w:t>
      </w:r>
      <w:r w:rsidR="00ED5A03" w:rsidRPr="00954395">
        <w:t>Superintendent and City Administrator</w:t>
      </w:r>
      <w:r w:rsidR="00FD10DC" w:rsidRPr="00954395">
        <w:t xml:space="preserve">, the </w:t>
      </w:r>
      <w:r w:rsidR="00ED5A03" w:rsidRPr="00954395">
        <w:t xml:space="preserve">Summer Help </w:t>
      </w:r>
      <w:r w:rsidR="00FD10DC" w:rsidRPr="00954395">
        <w:t xml:space="preserve">is a </w:t>
      </w:r>
      <w:r w:rsidR="00ED5A03" w:rsidRPr="00954395">
        <w:t>non-</w:t>
      </w:r>
      <w:r w:rsidR="00FD10DC" w:rsidRPr="00954395">
        <w:t xml:space="preserve">exempt position under FLSA.  This position is responsible for </w:t>
      </w:r>
      <w:r w:rsidR="00ED5A03" w:rsidRPr="00954395">
        <w:t>mowing, trimming, and general maintenance around the City.</w:t>
      </w:r>
    </w:p>
    <w:p w:rsidR="00107627" w:rsidRPr="00954395" w:rsidRDefault="00107627" w:rsidP="00FD10DC">
      <w:pPr>
        <w:jc w:val="both"/>
      </w:pPr>
    </w:p>
    <w:p w:rsidR="00107627" w:rsidRPr="00954395" w:rsidRDefault="00107627" w:rsidP="00FD10DC">
      <w:pPr>
        <w:jc w:val="both"/>
      </w:pPr>
    </w:p>
    <w:p w:rsidR="00107627" w:rsidRPr="00954395" w:rsidRDefault="00107627" w:rsidP="00FD10DC">
      <w:pPr>
        <w:jc w:val="both"/>
        <w:rPr>
          <w:b/>
        </w:rPr>
      </w:pPr>
      <w:r w:rsidRPr="00954395">
        <w:rPr>
          <w:b/>
        </w:rPr>
        <w:t>ESSENTIAL FUNCTIONS</w:t>
      </w:r>
    </w:p>
    <w:p w:rsidR="00107627" w:rsidRPr="00954395" w:rsidRDefault="00ED5A03" w:rsidP="00FD10DC">
      <w:pPr>
        <w:numPr>
          <w:ilvl w:val="0"/>
          <w:numId w:val="1"/>
        </w:numPr>
        <w:tabs>
          <w:tab w:val="clear" w:pos="720"/>
          <w:tab w:val="num" w:pos="360"/>
        </w:tabs>
        <w:ind w:left="360"/>
        <w:jc w:val="both"/>
      </w:pPr>
      <w:r w:rsidRPr="00954395">
        <w:t>Mow city owned properties</w:t>
      </w:r>
      <w:r w:rsidR="00107627" w:rsidRPr="00954395">
        <w:t>;</w:t>
      </w:r>
    </w:p>
    <w:p w:rsidR="00107627" w:rsidRPr="00954395" w:rsidRDefault="00ED5A03" w:rsidP="00FD10DC">
      <w:pPr>
        <w:numPr>
          <w:ilvl w:val="0"/>
          <w:numId w:val="1"/>
        </w:numPr>
        <w:tabs>
          <w:tab w:val="clear" w:pos="720"/>
          <w:tab w:val="num" w:pos="360"/>
        </w:tabs>
        <w:ind w:left="360"/>
        <w:jc w:val="both"/>
      </w:pPr>
      <w:r w:rsidRPr="00954395">
        <w:t>Trim weeds and grass on city owned properties</w:t>
      </w:r>
      <w:r w:rsidR="00107627" w:rsidRPr="00954395">
        <w:t>;</w:t>
      </w:r>
    </w:p>
    <w:p w:rsidR="00ED5A03" w:rsidRPr="00954395" w:rsidRDefault="00ED5A03" w:rsidP="0002066F">
      <w:pPr>
        <w:numPr>
          <w:ilvl w:val="0"/>
          <w:numId w:val="1"/>
        </w:numPr>
        <w:tabs>
          <w:tab w:val="clear" w:pos="720"/>
          <w:tab w:val="num" w:pos="360"/>
        </w:tabs>
        <w:ind w:left="360"/>
        <w:jc w:val="both"/>
      </w:pPr>
      <w:r w:rsidRPr="00954395">
        <w:t>Painting of equipment and buildings;</w:t>
      </w:r>
    </w:p>
    <w:p w:rsidR="00954395" w:rsidRPr="00954395" w:rsidRDefault="00954395" w:rsidP="0002066F">
      <w:pPr>
        <w:numPr>
          <w:ilvl w:val="0"/>
          <w:numId w:val="1"/>
        </w:numPr>
        <w:tabs>
          <w:tab w:val="clear" w:pos="720"/>
          <w:tab w:val="num" w:pos="360"/>
        </w:tabs>
        <w:ind w:left="360"/>
        <w:jc w:val="both"/>
      </w:pPr>
      <w:r w:rsidRPr="00954395">
        <w:t>Maintain park equipment;</w:t>
      </w:r>
    </w:p>
    <w:p w:rsidR="00954395" w:rsidRPr="00954395" w:rsidRDefault="00954395" w:rsidP="0002066F">
      <w:pPr>
        <w:numPr>
          <w:ilvl w:val="0"/>
          <w:numId w:val="1"/>
        </w:numPr>
        <w:tabs>
          <w:tab w:val="clear" w:pos="720"/>
          <w:tab w:val="num" w:pos="360"/>
        </w:tabs>
        <w:ind w:left="360"/>
        <w:jc w:val="both"/>
      </w:pPr>
      <w:r w:rsidRPr="00954395">
        <w:t>Maintain ball diamonds and prepare playing fields;</w:t>
      </w:r>
    </w:p>
    <w:p w:rsidR="00954395" w:rsidRPr="00954395" w:rsidRDefault="00954395" w:rsidP="0002066F">
      <w:pPr>
        <w:numPr>
          <w:ilvl w:val="0"/>
          <w:numId w:val="1"/>
        </w:numPr>
        <w:tabs>
          <w:tab w:val="clear" w:pos="720"/>
          <w:tab w:val="num" w:pos="360"/>
        </w:tabs>
        <w:ind w:left="360"/>
        <w:jc w:val="both"/>
      </w:pPr>
      <w:r w:rsidRPr="00954395">
        <w:t>Assist in the maintenance of the Fairgrounds;</w:t>
      </w:r>
    </w:p>
    <w:p w:rsidR="00954395" w:rsidRPr="00954395" w:rsidRDefault="00954395" w:rsidP="0002066F">
      <w:pPr>
        <w:numPr>
          <w:ilvl w:val="0"/>
          <w:numId w:val="1"/>
        </w:numPr>
        <w:tabs>
          <w:tab w:val="clear" w:pos="720"/>
          <w:tab w:val="num" w:pos="360"/>
        </w:tabs>
        <w:ind w:left="360"/>
        <w:jc w:val="both"/>
      </w:pPr>
      <w:r w:rsidRPr="00954395">
        <w:t>Assist with street repairs;</w:t>
      </w:r>
    </w:p>
    <w:p w:rsidR="00954395" w:rsidRPr="00954395" w:rsidRDefault="00954395" w:rsidP="0002066F">
      <w:pPr>
        <w:numPr>
          <w:ilvl w:val="0"/>
          <w:numId w:val="1"/>
        </w:numPr>
        <w:tabs>
          <w:tab w:val="clear" w:pos="720"/>
          <w:tab w:val="num" w:pos="360"/>
        </w:tabs>
        <w:ind w:left="360"/>
        <w:jc w:val="both"/>
      </w:pPr>
      <w:r w:rsidRPr="00954395">
        <w:t>Assist with concrete work;</w:t>
      </w:r>
    </w:p>
    <w:p w:rsidR="00954395" w:rsidRPr="00954395" w:rsidRDefault="00954395" w:rsidP="0002066F">
      <w:pPr>
        <w:numPr>
          <w:ilvl w:val="0"/>
          <w:numId w:val="1"/>
        </w:numPr>
        <w:tabs>
          <w:tab w:val="clear" w:pos="720"/>
          <w:tab w:val="num" w:pos="360"/>
        </w:tabs>
        <w:ind w:left="360"/>
        <w:jc w:val="both"/>
      </w:pPr>
      <w:r w:rsidRPr="00954395">
        <w:t>Assist with repair and/or replacement of street signs and posts;</w:t>
      </w:r>
    </w:p>
    <w:p w:rsidR="00954395" w:rsidRPr="00954395" w:rsidRDefault="00954395" w:rsidP="0002066F">
      <w:pPr>
        <w:numPr>
          <w:ilvl w:val="0"/>
          <w:numId w:val="1"/>
        </w:numPr>
        <w:tabs>
          <w:tab w:val="clear" w:pos="720"/>
          <w:tab w:val="num" w:pos="360"/>
        </w:tabs>
        <w:ind w:left="360"/>
        <w:jc w:val="both"/>
      </w:pPr>
      <w:r w:rsidRPr="00954395">
        <w:t>Cleaning of storm inlets, pipes, and ditches;</w:t>
      </w:r>
    </w:p>
    <w:p w:rsidR="00954395" w:rsidRPr="00954395" w:rsidRDefault="00954395" w:rsidP="0002066F">
      <w:pPr>
        <w:numPr>
          <w:ilvl w:val="0"/>
          <w:numId w:val="1"/>
        </w:numPr>
        <w:tabs>
          <w:tab w:val="clear" w:pos="720"/>
          <w:tab w:val="num" w:pos="360"/>
        </w:tabs>
        <w:ind w:left="360"/>
        <w:jc w:val="both"/>
      </w:pPr>
      <w:r w:rsidRPr="00954395">
        <w:t>Assist with street sealing duties;</w:t>
      </w:r>
    </w:p>
    <w:p w:rsidR="00954395" w:rsidRPr="00954395" w:rsidRDefault="00954395" w:rsidP="0002066F">
      <w:pPr>
        <w:numPr>
          <w:ilvl w:val="0"/>
          <w:numId w:val="1"/>
        </w:numPr>
        <w:tabs>
          <w:tab w:val="clear" w:pos="720"/>
          <w:tab w:val="num" w:pos="360"/>
        </w:tabs>
        <w:ind w:left="360"/>
        <w:jc w:val="both"/>
      </w:pPr>
      <w:r w:rsidRPr="00954395">
        <w:t>Assist with equipment repairs;</w:t>
      </w:r>
    </w:p>
    <w:p w:rsidR="00954395" w:rsidRPr="00954395" w:rsidRDefault="00954395" w:rsidP="0002066F">
      <w:pPr>
        <w:numPr>
          <w:ilvl w:val="0"/>
          <w:numId w:val="1"/>
        </w:numPr>
        <w:tabs>
          <w:tab w:val="clear" w:pos="720"/>
          <w:tab w:val="num" w:pos="360"/>
        </w:tabs>
        <w:ind w:left="360"/>
        <w:jc w:val="both"/>
      </w:pPr>
      <w:r w:rsidRPr="00954395">
        <w:t>Deliver materials and supplies to various locations in and around the city;</w:t>
      </w:r>
    </w:p>
    <w:p w:rsidR="00954395" w:rsidRPr="00954395" w:rsidRDefault="00954395" w:rsidP="0002066F">
      <w:pPr>
        <w:numPr>
          <w:ilvl w:val="0"/>
          <w:numId w:val="1"/>
        </w:numPr>
        <w:tabs>
          <w:tab w:val="clear" w:pos="720"/>
          <w:tab w:val="num" w:pos="360"/>
        </w:tabs>
        <w:ind w:left="360"/>
        <w:jc w:val="both"/>
      </w:pPr>
      <w:r w:rsidRPr="00954395">
        <w:t>Follows department policies and procedures;</w:t>
      </w:r>
    </w:p>
    <w:p w:rsidR="0002066F" w:rsidRPr="00954395" w:rsidRDefault="00954395" w:rsidP="0002066F">
      <w:pPr>
        <w:numPr>
          <w:ilvl w:val="0"/>
          <w:numId w:val="1"/>
        </w:numPr>
        <w:tabs>
          <w:tab w:val="clear" w:pos="720"/>
          <w:tab w:val="num" w:pos="360"/>
        </w:tabs>
        <w:ind w:left="360"/>
        <w:jc w:val="both"/>
      </w:pPr>
      <w:r w:rsidRPr="00954395">
        <w:t>Follows safety procedures and practices</w:t>
      </w:r>
      <w:r w:rsidR="0002066F" w:rsidRPr="00954395">
        <w:t>.</w:t>
      </w:r>
    </w:p>
    <w:p w:rsidR="00107627" w:rsidRPr="00954395" w:rsidRDefault="00107627" w:rsidP="00FD10DC">
      <w:pPr>
        <w:jc w:val="both"/>
      </w:pPr>
    </w:p>
    <w:p w:rsidR="00107627" w:rsidRPr="00954395" w:rsidRDefault="00107627" w:rsidP="00FD10DC">
      <w:pPr>
        <w:jc w:val="both"/>
      </w:pPr>
    </w:p>
    <w:p w:rsidR="00107627" w:rsidRPr="00954395" w:rsidRDefault="00107627" w:rsidP="00FD10DC">
      <w:pPr>
        <w:jc w:val="both"/>
        <w:rPr>
          <w:b/>
        </w:rPr>
      </w:pPr>
      <w:r w:rsidRPr="00954395">
        <w:rPr>
          <w:b/>
        </w:rPr>
        <w:t>MARGINAL FUNCTIONS</w:t>
      </w:r>
    </w:p>
    <w:p w:rsidR="00107627" w:rsidRPr="00954395" w:rsidRDefault="00ED5A03" w:rsidP="005107F5">
      <w:pPr>
        <w:numPr>
          <w:ilvl w:val="0"/>
          <w:numId w:val="2"/>
        </w:numPr>
        <w:tabs>
          <w:tab w:val="clear" w:pos="720"/>
          <w:tab w:val="num" w:pos="360"/>
        </w:tabs>
        <w:ind w:left="360" w:right="3600"/>
        <w:jc w:val="both"/>
      </w:pPr>
      <w:r w:rsidRPr="00954395">
        <w:t>Assists with the cleanup of code violations</w:t>
      </w:r>
      <w:r w:rsidR="00107627" w:rsidRPr="00954395">
        <w:t>;</w:t>
      </w:r>
    </w:p>
    <w:p w:rsidR="00107627" w:rsidRPr="00954395" w:rsidRDefault="00954395" w:rsidP="005107F5">
      <w:pPr>
        <w:numPr>
          <w:ilvl w:val="0"/>
          <w:numId w:val="2"/>
        </w:numPr>
        <w:tabs>
          <w:tab w:val="clear" w:pos="720"/>
          <w:tab w:val="num" w:pos="360"/>
        </w:tabs>
        <w:ind w:left="360" w:right="3600"/>
        <w:jc w:val="both"/>
      </w:pPr>
      <w:r w:rsidRPr="00954395">
        <w:t>Assists with the cleaning of sanitary sewers;</w:t>
      </w:r>
    </w:p>
    <w:p w:rsidR="0002066F" w:rsidRPr="00954395" w:rsidRDefault="0002066F" w:rsidP="005107F5">
      <w:pPr>
        <w:numPr>
          <w:ilvl w:val="0"/>
          <w:numId w:val="2"/>
        </w:numPr>
        <w:tabs>
          <w:tab w:val="clear" w:pos="720"/>
          <w:tab w:val="num" w:pos="360"/>
        </w:tabs>
        <w:ind w:left="360" w:right="3600"/>
        <w:jc w:val="both"/>
      </w:pPr>
      <w:r w:rsidRPr="00954395">
        <w:t>Assists other departments as needed;</w:t>
      </w:r>
    </w:p>
    <w:p w:rsidR="0002066F" w:rsidRPr="00954395" w:rsidRDefault="00EC3B25" w:rsidP="005107F5">
      <w:pPr>
        <w:numPr>
          <w:ilvl w:val="0"/>
          <w:numId w:val="2"/>
        </w:numPr>
        <w:tabs>
          <w:tab w:val="clear" w:pos="720"/>
          <w:tab w:val="num" w:pos="360"/>
        </w:tabs>
        <w:ind w:left="360" w:right="3600"/>
        <w:jc w:val="both"/>
      </w:pPr>
      <w:r>
        <w:rPr>
          <w:noProof/>
        </w:rPr>
        <w:pict>
          <v:shapetype id="_x0000_t202" coordsize="21600,21600" o:spt="202" path="m,l,21600r21600,l21600,xe">
            <v:stroke joinstyle="miter"/>
            <v:path gradientshapeok="t" o:connecttype="rect"/>
          </v:shapetype>
          <v:shape id="_x0000_s1033" type="#_x0000_t202" style="position:absolute;left:0;text-align:left;margin-left:260.25pt;margin-top:5.55pt;width:207pt;height:2in;z-index:251658240" strokeweight="1.5pt">
            <v:textbox>
              <w:txbxContent>
                <w:p w:rsidR="00BF786A" w:rsidRPr="005107F5" w:rsidRDefault="00BF786A" w:rsidP="00BF786A">
                  <w:pPr>
                    <w:jc w:val="center"/>
                    <w:rPr>
                      <w:b/>
                      <w:sz w:val="20"/>
                      <w:szCs w:val="20"/>
                    </w:rPr>
                  </w:pPr>
                  <w:proofErr w:type="spellStart"/>
                  <w:r w:rsidRPr="005107F5">
                    <w:rPr>
                      <w:b/>
                      <w:sz w:val="20"/>
                      <w:szCs w:val="20"/>
                    </w:rPr>
                    <w:t>QuickView</w:t>
                  </w:r>
                  <w:proofErr w:type="spellEnd"/>
                </w:p>
                <w:p w:rsidR="00BF786A" w:rsidRPr="005107F5" w:rsidRDefault="00BF786A">
                  <w:pPr>
                    <w:rPr>
                      <w:sz w:val="20"/>
                      <w:szCs w:val="20"/>
                    </w:rPr>
                  </w:pPr>
                </w:p>
                <w:p w:rsidR="00BF786A" w:rsidRPr="005107F5" w:rsidRDefault="00BF786A" w:rsidP="00BF786A">
                  <w:pPr>
                    <w:tabs>
                      <w:tab w:val="right" w:pos="3780"/>
                    </w:tabs>
                    <w:rPr>
                      <w:sz w:val="20"/>
                      <w:szCs w:val="20"/>
                    </w:rPr>
                  </w:pPr>
                  <w:r w:rsidRPr="005107F5">
                    <w:rPr>
                      <w:sz w:val="20"/>
                      <w:szCs w:val="20"/>
                      <w:u w:val="single"/>
                    </w:rPr>
                    <w:t>FLSA:</w:t>
                  </w:r>
                  <w:r w:rsidRPr="005107F5">
                    <w:rPr>
                      <w:sz w:val="20"/>
                      <w:szCs w:val="20"/>
                    </w:rPr>
                    <w:tab/>
                  </w:r>
                  <w:r w:rsidR="00F42B2D">
                    <w:rPr>
                      <w:sz w:val="20"/>
                      <w:szCs w:val="20"/>
                    </w:rPr>
                    <w:t>NON-</w:t>
                  </w:r>
                  <w:r w:rsidRPr="005107F5">
                    <w:rPr>
                      <w:sz w:val="20"/>
                      <w:szCs w:val="20"/>
                    </w:rPr>
                    <w:t>EXEMPT</w:t>
                  </w:r>
                </w:p>
                <w:p w:rsidR="00BF786A" w:rsidRPr="005107F5" w:rsidRDefault="00BF786A" w:rsidP="00BF786A">
                  <w:pPr>
                    <w:tabs>
                      <w:tab w:val="right" w:pos="3780"/>
                    </w:tabs>
                    <w:rPr>
                      <w:sz w:val="20"/>
                      <w:szCs w:val="20"/>
                    </w:rPr>
                  </w:pPr>
                </w:p>
                <w:p w:rsidR="00BF786A" w:rsidRPr="005107F5" w:rsidRDefault="00BF786A" w:rsidP="00BF786A">
                  <w:pPr>
                    <w:tabs>
                      <w:tab w:val="right" w:pos="3780"/>
                    </w:tabs>
                    <w:rPr>
                      <w:sz w:val="20"/>
                      <w:szCs w:val="20"/>
                    </w:rPr>
                  </w:pPr>
                  <w:smartTag w:uri="urn:schemas-microsoft-com:office:smarttags" w:element="City">
                    <w:smartTag w:uri="urn:schemas-microsoft-com:office:smarttags" w:element="place">
                      <w:r w:rsidRPr="005107F5">
                        <w:rPr>
                          <w:sz w:val="20"/>
                          <w:szCs w:val="20"/>
                          <w:u w:val="single"/>
                        </w:rPr>
                        <w:t>ADA</w:t>
                      </w:r>
                    </w:smartTag>
                  </w:smartTag>
                  <w:r w:rsidRPr="005107F5">
                    <w:rPr>
                      <w:sz w:val="20"/>
                      <w:szCs w:val="20"/>
                      <w:u w:val="single"/>
                    </w:rPr>
                    <w:t>:</w:t>
                  </w:r>
                  <w:r w:rsidRPr="005107F5">
                    <w:rPr>
                      <w:sz w:val="20"/>
                      <w:szCs w:val="20"/>
                    </w:rPr>
                    <w:tab/>
                    <w:t>APPLICABLE</w:t>
                  </w:r>
                </w:p>
                <w:p w:rsidR="00BF786A" w:rsidRPr="005107F5" w:rsidRDefault="00BF786A" w:rsidP="00BF786A">
                  <w:pPr>
                    <w:tabs>
                      <w:tab w:val="right" w:pos="3780"/>
                    </w:tabs>
                    <w:rPr>
                      <w:sz w:val="20"/>
                      <w:szCs w:val="20"/>
                    </w:rPr>
                  </w:pPr>
                </w:p>
                <w:p w:rsidR="00BF786A" w:rsidRPr="005107F5" w:rsidRDefault="00BF786A" w:rsidP="00BF786A">
                  <w:pPr>
                    <w:tabs>
                      <w:tab w:val="right" w:pos="3780"/>
                    </w:tabs>
                    <w:rPr>
                      <w:sz w:val="20"/>
                      <w:szCs w:val="20"/>
                    </w:rPr>
                  </w:pPr>
                  <w:r w:rsidRPr="005107F5">
                    <w:rPr>
                      <w:sz w:val="20"/>
                      <w:szCs w:val="20"/>
                      <w:u w:val="single"/>
                    </w:rPr>
                    <w:t>FMLA:</w:t>
                  </w:r>
                  <w:r w:rsidRPr="005107F5">
                    <w:rPr>
                      <w:sz w:val="20"/>
                      <w:szCs w:val="20"/>
                    </w:rPr>
                    <w:tab/>
                    <w:t>ELIGIBLE</w:t>
                  </w:r>
                </w:p>
                <w:p w:rsidR="00BF786A" w:rsidRPr="005107F5" w:rsidRDefault="00BF786A" w:rsidP="00BF786A">
                  <w:pPr>
                    <w:tabs>
                      <w:tab w:val="right" w:pos="3780"/>
                    </w:tabs>
                    <w:rPr>
                      <w:sz w:val="20"/>
                      <w:szCs w:val="20"/>
                    </w:rPr>
                  </w:pPr>
                </w:p>
                <w:p w:rsidR="00BF786A" w:rsidRPr="005107F5" w:rsidRDefault="00BF786A" w:rsidP="00BF786A">
                  <w:pPr>
                    <w:tabs>
                      <w:tab w:val="right" w:pos="3780"/>
                    </w:tabs>
                    <w:rPr>
                      <w:sz w:val="20"/>
                      <w:szCs w:val="20"/>
                      <w:u w:val="single"/>
                    </w:rPr>
                  </w:pPr>
                  <w:r w:rsidRPr="005107F5">
                    <w:rPr>
                      <w:sz w:val="20"/>
                      <w:szCs w:val="20"/>
                      <w:u w:val="single"/>
                    </w:rPr>
                    <w:t>OSHA:</w:t>
                  </w:r>
                </w:p>
                <w:p w:rsidR="00BF786A" w:rsidRPr="005107F5" w:rsidRDefault="00BF786A" w:rsidP="00BF786A">
                  <w:pPr>
                    <w:tabs>
                      <w:tab w:val="right" w:pos="3780"/>
                    </w:tabs>
                    <w:rPr>
                      <w:sz w:val="20"/>
                      <w:szCs w:val="20"/>
                    </w:rPr>
                  </w:pPr>
                </w:p>
                <w:p w:rsidR="00BF786A" w:rsidRPr="005107F5" w:rsidRDefault="00BF786A" w:rsidP="00BF786A">
                  <w:pPr>
                    <w:tabs>
                      <w:tab w:val="right" w:pos="3780"/>
                    </w:tabs>
                    <w:rPr>
                      <w:sz w:val="20"/>
                      <w:szCs w:val="20"/>
                      <w:u w:val="single"/>
                    </w:rPr>
                  </w:pPr>
                  <w:r w:rsidRPr="005107F5">
                    <w:rPr>
                      <w:sz w:val="20"/>
                      <w:szCs w:val="20"/>
                      <w:u w:val="single"/>
                    </w:rPr>
                    <w:t>WORKING CONDITIONS:</w:t>
                  </w:r>
                </w:p>
              </w:txbxContent>
            </v:textbox>
          </v:shape>
        </w:pict>
      </w:r>
      <w:r w:rsidR="0002066F" w:rsidRPr="00954395">
        <w:t>Performs other duties as deemed necessary or assigned.</w:t>
      </w:r>
    </w:p>
    <w:p w:rsidR="006839AE" w:rsidRPr="00954395" w:rsidRDefault="00107627" w:rsidP="00FD10DC">
      <w:pPr>
        <w:jc w:val="both"/>
        <w:rPr>
          <w:b/>
        </w:rPr>
      </w:pPr>
      <w:r w:rsidRPr="00954395">
        <w:br w:type="page"/>
      </w:r>
      <w:r w:rsidR="00ED5A03" w:rsidRPr="00954395">
        <w:rPr>
          <w:b/>
        </w:rPr>
        <w:lastRenderedPageBreak/>
        <w:t>SUMMER HELP</w:t>
      </w:r>
    </w:p>
    <w:p w:rsidR="00107627" w:rsidRPr="00954395" w:rsidRDefault="00107627" w:rsidP="00FD10DC">
      <w:pPr>
        <w:jc w:val="both"/>
        <w:rPr>
          <w:b/>
        </w:rPr>
      </w:pPr>
      <w:r w:rsidRPr="00954395">
        <w:rPr>
          <w:b/>
        </w:rPr>
        <w:t>POSITION REQUIREMENTS</w:t>
      </w:r>
    </w:p>
    <w:p w:rsidR="00107627" w:rsidRPr="00954395" w:rsidRDefault="00107627" w:rsidP="00FD10DC">
      <w:pPr>
        <w:jc w:val="both"/>
      </w:pPr>
    </w:p>
    <w:p w:rsidR="00107627" w:rsidRPr="00AC78CD" w:rsidRDefault="00107627" w:rsidP="00FD10DC">
      <w:pPr>
        <w:jc w:val="both"/>
        <w:rPr>
          <w:sz w:val="20"/>
          <w:szCs w:val="20"/>
        </w:rPr>
      </w:pPr>
      <w:r w:rsidRPr="00AC78CD">
        <w:rPr>
          <w:b/>
          <w:sz w:val="20"/>
          <w:szCs w:val="20"/>
        </w:rPr>
        <w:t xml:space="preserve">Experience:  </w:t>
      </w:r>
      <w:r w:rsidR="00ED5A03" w:rsidRPr="00AC78CD">
        <w:rPr>
          <w:sz w:val="20"/>
          <w:szCs w:val="20"/>
        </w:rPr>
        <w:t>No previous experience is</w:t>
      </w:r>
      <w:r w:rsidRPr="00AC78CD">
        <w:rPr>
          <w:sz w:val="20"/>
          <w:szCs w:val="20"/>
        </w:rPr>
        <w:t xml:space="preserve"> required.  Employee is expected to have acquired the necessary information and skills to perform the job reasonably well within one </w:t>
      </w:r>
      <w:r w:rsidR="00ED5A03" w:rsidRPr="00AC78CD">
        <w:rPr>
          <w:sz w:val="20"/>
          <w:szCs w:val="20"/>
        </w:rPr>
        <w:t xml:space="preserve">month </w:t>
      </w:r>
      <w:r w:rsidRPr="00AC78CD">
        <w:rPr>
          <w:sz w:val="20"/>
          <w:szCs w:val="20"/>
        </w:rPr>
        <w:t>of employment.</w:t>
      </w:r>
    </w:p>
    <w:p w:rsidR="00107627" w:rsidRPr="00AC78CD" w:rsidRDefault="00107627" w:rsidP="00FD10DC">
      <w:pPr>
        <w:jc w:val="both"/>
        <w:rPr>
          <w:sz w:val="20"/>
          <w:szCs w:val="20"/>
        </w:rPr>
      </w:pPr>
    </w:p>
    <w:p w:rsidR="00107627" w:rsidRPr="00AC78CD" w:rsidRDefault="00107627" w:rsidP="00FD10DC">
      <w:pPr>
        <w:jc w:val="both"/>
        <w:rPr>
          <w:sz w:val="20"/>
          <w:szCs w:val="20"/>
        </w:rPr>
      </w:pPr>
      <w:r w:rsidRPr="00AC78CD">
        <w:rPr>
          <w:b/>
          <w:sz w:val="20"/>
          <w:szCs w:val="20"/>
        </w:rPr>
        <w:t xml:space="preserve">Education:  </w:t>
      </w:r>
      <w:r w:rsidRPr="00AC78CD">
        <w:rPr>
          <w:sz w:val="20"/>
          <w:szCs w:val="20"/>
        </w:rPr>
        <w:t xml:space="preserve">A valid Kansas Driver’s License (K.D.L.) is </w:t>
      </w:r>
      <w:r w:rsidR="00ED5A03" w:rsidRPr="00AC78CD">
        <w:rPr>
          <w:sz w:val="20"/>
          <w:szCs w:val="20"/>
        </w:rPr>
        <w:t xml:space="preserve">preferred, but not </w:t>
      </w:r>
      <w:r w:rsidRPr="00AC78CD">
        <w:rPr>
          <w:sz w:val="20"/>
          <w:szCs w:val="20"/>
        </w:rPr>
        <w:t>required.</w:t>
      </w:r>
    </w:p>
    <w:p w:rsidR="00107627" w:rsidRPr="00AC78CD" w:rsidRDefault="00107627" w:rsidP="00FD10DC">
      <w:pPr>
        <w:jc w:val="both"/>
        <w:rPr>
          <w:sz w:val="20"/>
          <w:szCs w:val="20"/>
        </w:rPr>
      </w:pPr>
    </w:p>
    <w:p w:rsidR="00ED5A03" w:rsidRPr="00AC78CD" w:rsidRDefault="00ED5A03" w:rsidP="00ED5A03">
      <w:pPr>
        <w:jc w:val="both"/>
        <w:rPr>
          <w:sz w:val="20"/>
          <w:szCs w:val="20"/>
        </w:rPr>
      </w:pPr>
      <w:r w:rsidRPr="00AC78CD">
        <w:rPr>
          <w:b/>
          <w:bCs/>
          <w:sz w:val="20"/>
          <w:szCs w:val="20"/>
        </w:rPr>
        <w:t>Technical Skills:</w:t>
      </w:r>
      <w:r w:rsidRPr="00AC78CD">
        <w:rPr>
          <w:sz w:val="20"/>
          <w:szCs w:val="20"/>
        </w:rPr>
        <w:t xml:space="preserve">  A working knowledge of equipment maintenance, signing procedures and work safety procedures road construction and repairs, and mathematics is preferred.  The ability to judge distances, and to read and interpret written instructions, manuals, diagrams, and schematics is preferred.  This employee should possess a strong work ethic, effective public relations, and oral and written communication skills.</w:t>
      </w:r>
    </w:p>
    <w:p w:rsidR="00ED5A03" w:rsidRPr="00AC78CD" w:rsidRDefault="00ED5A03" w:rsidP="00ED5A03">
      <w:pPr>
        <w:jc w:val="both"/>
        <w:rPr>
          <w:sz w:val="20"/>
          <w:szCs w:val="20"/>
        </w:rPr>
      </w:pPr>
    </w:p>
    <w:p w:rsidR="00ED5A03" w:rsidRPr="00AC78CD" w:rsidRDefault="00ED5A03" w:rsidP="00ED5A03">
      <w:pPr>
        <w:jc w:val="both"/>
        <w:rPr>
          <w:sz w:val="20"/>
          <w:szCs w:val="20"/>
        </w:rPr>
      </w:pPr>
      <w:r w:rsidRPr="00AC78CD">
        <w:rPr>
          <w:b/>
          <w:bCs/>
          <w:sz w:val="20"/>
          <w:szCs w:val="20"/>
        </w:rPr>
        <w:t>Problem Solving:</w:t>
      </w:r>
      <w:r w:rsidRPr="00AC78CD">
        <w:rPr>
          <w:sz w:val="20"/>
          <w:szCs w:val="20"/>
        </w:rPr>
        <w:t xml:space="preserve"> Limited problem solving is involved in this position.  This employee encounters problems with equipment malfunctions.  Serious problems are reported to the Street Superintendent or other Superintendent.</w:t>
      </w:r>
    </w:p>
    <w:p w:rsidR="00ED5A03" w:rsidRPr="00AC78CD" w:rsidRDefault="00ED5A03" w:rsidP="00ED5A03">
      <w:pPr>
        <w:jc w:val="both"/>
        <w:rPr>
          <w:sz w:val="20"/>
          <w:szCs w:val="20"/>
        </w:rPr>
      </w:pPr>
    </w:p>
    <w:p w:rsidR="00ED5A03" w:rsidRPr="00AC78CD" w:rsidRDefault="00ED5A03" w:rsidP="00ED5A03">
      <w:pPr>
        <w:jc w:val="both"/>
        <w:rPr>
          <w:sz w:val="20"/>
          <w:szCs w:val="20"/>
        </w:rPr>
      </w:pPr>
      <w:r w:rsidRPr="00AC78CD">
        <w:rPr>
          <w:b/>
          <w:bCs/>
          <w:sz w:val="20"/>
          <w:szCs w:val="20"/>
        </w:rPr>
        <w:t>Decision Making:</w:t>
      </w:r>
      <w:r w:rsidRPr="00AC78CD">
        <w:rPr>
          <w:sz w:val="20"/>
          <w:szCs w:val="20"/>
        </w:rPr>
        <w:t xml:space="preserve"> Limited decision making is involved in this position.  This employee makes decisions about performing necessary street repairs, maintaining department equipment, and performing daily duties in the safest and most efficient manner.</w:t>
      </w:r>
    </w:p>
    <w:p w:rsidR="00ED5A03" w:rsidRPr="00AC78CD" w:rsidRDefault="00ED5A03" w:rsidP="00ED5A03">
      <w:pPr>
        <w:jc w:val="both"/>
        <w:rPr>
          <w:sz w:val="20"/>
          <w:szCs w:val="20"/>
        </w:rPr>
      </w:pPr>
    </w:p>
    <w:p w:rsidR="00ED5A03" w:rsidRPr="00AC78CD" w:rsidRDefault="00ED5A03" w:rsidP="00ED5A03">
      <w:pPr>
        <w:jc w:val="both"/>
        <w:rPr>
          <w:sz w:val="20"/>
          <w:szCs w:val="20"/>
        </w:rPr>
      </w:pPr>
      <w:r w:rsidRPr="00AC78CD">
        <w:rPr>
          <w:b/>
          <w:bCs/>
          <w:sz w:val="20"/>
          <w:szCs w:val="20"/>
        </w:rPr>
        <w:t>Supervision:</w:t>
      </w:r>
      <w:r w:rsidRPr="00AC78CD">
        <w:rPr>
          <w:sz w:val="20"/>
          <w:szCs w:val="20"/>
        </w:rPr>
        <w:t xml:space="preserve">  This employee works with frequent supervision from the Street Superintendent or other Superintendents.  This employee does not exercise any supervisory responsibilities over subordinate personnel.</w:t>
      </w:r>
    </w:p>
    <w:p w:rsidR="00ED5A03" w:rsidRPr="00AC78CD" w:rsidRDefault="00ED5A03" w:rsidP="00ED5A03">
      <w:pPr>
        <w:jc w:val="both"/>
        <w:rPr>
          <w:b/>
          <w:bCs/>
          <w:sz w:val="20"/>
          <w:szCs w:val="20"/>
        </w:rPr>
      </w:pPr>
    </w:p>
    <w:p w:rsidR="00ED5A03" w:rsidRPr="00AC78CD" w:rsidRDefault="00ED5A03" w:rsidP="00ED5A03">
      <w:pPr>
        <w:jc w:val="both"/>
        <w:rPr>
          <w:sz w:val="20"/>
          <w:szCs w:val="20"/>
        </w:rPr>
      </w:pPr>
      <w:r w:rsidRPr="00AC78CD">
        <w:rPr>
          <w:b/>
          <w:bCs/>
          <w:sz w:val="20"/>
          <w:szCs w:val="20"/>
        </w:rPr>
        <w:t>Financial Accountability:</w:t>
      </w:r>
      <w:r w:rsidRPr="00AC78CD">
        <w:rPr>
          <w:sz w:val="20"/>
          <w:szCs w:val="20"/>
        </w:rPr>
        <w:t xml:space="preserve"> This employee is responsible for the safe operation of department equipment.  This employee does not participate in the annual budget process.</w:t>
      </w:r>
    </w:p>
    <w:p w:rsidR="00ED5A03" w:rsidRPr="00AC78CD" w:rsidRDefault="00ED5A03" w:rsidP="00ED5A03">
      <w:pPr>
        <w:jc w:val="both"/>
        <w:rPr>
          <w:b/>
          <w:bCs/>
          <w:sz w:val="20"/>
          <w:szCs w:val="20"/>
        </w:rPr>
      </w:pPr>
    </w:p>
    <w:p w:rsidR="00ED5A03" w:rsidRPr="00AC78CD" w:rsidRDefault="00ED5A03" w:rsidP="00ED5A03">
      <w:pPr>
        <w:jc w:val="both"/>
        <w:rPr>
          <w:sz w:val="20"/>
          <w:szCs w:val="20"/>
        </w:rPr>
      </w:pPr>
      <w:r w:rsidRPr="00AC78CD">
        <w:rPr>
          <w:b/>
          <w:bCs/>
          <w:sz w:val="20"/>
          <w:szCs w:val="20"/>
        </w:rPr>
        <w:t>Personal Relations:</w:t>
      </w:r>
      <w:r w:rsidRPr="00AC78CD">
        <w:rPr>
          <w:sz w:val="20"/>
          <w:szCs w:val="20"/>
        </w:rPr>
        <w:t xml:space="preserve">  Daily contact with the general public, co-workers, and supervisory personnel is expected.</w:t>
      </w:r>
    </w:p>
    <w:p w:rsidR="00ED5A03" w:rsidRPr="00AC78CD" w:rsidRDefault="00ED5A03" w:rsidP="00ED5A03">
      <w:pPr>
        <w:jc w:val="both"/>
        <w:rPr>
          <w:b/>
          <w:bCs/>
          <w:sz w:val="20"/>
          <w:szCs w:val="20"/>
        </w:rPr>
      </w:pPr>
    </w:p>
    <w:p w:rsidR="00ED5A03" w:rsidRPr="00AC78CD" w:rsidRDefault="00ED5A03" w:rsidP="00ED5A03">
      <w:pPr>
        <w:jc w:val="both"/>
        <w:rPr>
          <w:sz w:val="20"/>
          <w:szCs w:val="20"/>
        </w:rPr>
      </w:pPr>
      <w:r w:rsidRPr="00AC78CD">
        <w:rPr>
          <w:b/>
          <w:bCs/>
          <w:sz w:val="20"/>
          <w:szCs w:val="20"/>
        </w:rPr>
        <w:t>Working Conditions:</w:t>
      </w:r>
      <w:r w:rsidRPr="00AC78CD">
        <w:rPr>
          <w:sz w:val="20"/>
          <w:szCs w:val="20"/>
        </w:rPr>
        <w:t xml:space="preserve"> Some adverse working conditions exist within this position.  Exposure to hazardous chemicals, explosives, blood borne pathogens, heavy machinery, excessive noise, work in confined spaces, heights, and all types of weather condition is expected.</w:t>
      </w:r>
    </w:p>
    <w:p w:rsidR="00ED5A03" w:rsidRPr="00AC78CD" w:rsidRDefault="00ED5A03" w:rsidP="00ED5A03">
      <w:pPr>
        <w:jc w:val="both"/>
        <w:rPr>
          <w:sz w:val="20"/>
          <w:szCs w:val="20"/>
        </w:rPr>
      </w:pPr>
    </w:p>
    <w:p w:rsidR="00ED5A03" w:rsidRDefault="00ED5A03" w:rsidP="00ED5A03">
      <w:pPr>
        <w:jc w:val="both"/>
        <w:rPr>
          <w:sz w:val="20"/>
          <w:szCs w:val="20"/>
        </w:rPr>
      </w:pPr>
      <w:r w:rsidRPr="00AC78CD">
        <w:rPr>
          <w:b/>
          <w:bCs/>
          <w:sz w:val="20"/>
          <w:szCs w:val="20"/>
        </w:rPr>
        <w:t>Physical Requirements:</w:t>
      </w:r>
      <w:r w:rsidRPr="00AC78CD">
        <w:rPr>
          <w:sz w:val="20"/>
          <w:szCs w:val="20"/>
        </w:rPr>
        <w:t xml:space="preserve"> Manual labor including lifting and carrying heavy objects, bending, kneeling, climbing, and the ability to operate departmental equipment is required daily in this position.</w:t>
      </w:r>
    </w:p>
    <w:p w:rsidR="00AC78CD" w:rsidRDefault="00AC78CD" w:rsidP="00ED5A03">
      <w:pPr>
        <w:jc w:val="both"/>
        <w:rPr>
          <w:sz w:val="20"/>
          <w:szCs w:val="20"/>
        </w:rPr>
      </w:pPr>
    </w:p>
    <w:p w:rsidR="00AC78CD" w:rsidRDefault="00AC78CD" w:rsidP="00ED5A03">
      <w:pPr>
        <w:jc w:val="both"/>
        <w:rPr>
          <w:sz w:val="20"/>
          <w:szCs w:val="20"/>
        </w:rPr>
      </w:pPr>
    </w:p>
    <w:p w:rsidR="00AC78CD" w:rsidRDefault="00AC78CD" w:rsidP="00ED5A03">
      <w:pPr>
        <w:jc w:val="both"/>
        <w:rPr>
          <w:sz w:val="20"/>
          <w:szCs w:val="20"/>
        </w:rPr>
      </w:pPr>
    </w:p>
    <w:p w:rsidR="00AC78CD" w:rsidRDefault="00AC78CD" w:rsidP="00ED5A03">
      <w:pPr>
        <w:jc w:val="both"/>
        <w:rPr>
          <w:sz w:val="20"/>
          <w:szCs w:val="20"/>
        </w:rPr>
      </w:pPr>
    </w:p>
    <w:p w:rsidR="00AC78CD" w:rsidRDefault="00AC78CD" w:rsidP="00ED5A03">
      <w:pPr>
        <w:jc w:val="both"/>
        <w:rPr>
          <w:sz w:val="20"/>
          <w:szCs w:val="20"/>
        </w:rPr>
      </w:pPr>
    </w:p>
    <w:p w:rsidR="00AC78CD" w:rsidRDefault="00AC78CD" w:rsidP="00ED5A03">
      <w:pPr>
        <w:jc w:val="both"/>
        <w:rPr>
          <w:sz w:val="20"/>
          <w:szCs w:val="20"/>
        </w:rPr>
      </w:pPr>
    </w:p>
    <w:p w:rsidR="00AC78CD" w:rsidRDefault="00AC78CD" w:rsidP="00ED5A03">
      <w:pPr>
        <w:jc w:val="both"/>
        <w:rPr>
          <w:sz w:val="20"/>
          <w:szCs w:val="20"/>
        </w:rPr>
      </w:pPr>
    </w:p>
    <w:p w:rsidR="00AC78CD" w:rsidRDefault="00AC78CD" w:rsidP="00ED5A03">
      <w:pPr>
        <w:jc w:val="both"/>
        <w:rPr>
          <w:sz w:val="20"/>
          <w:szCs w:val="20"/>
        </w:rPr>
      </w:pPr>
    </w:p>
    <w:p w:rsidR="00AC78CD" w:rsidRDefault="00AC78CD" w:rsidP="00ED5A03">
      <w:pPr>
        <w:jc w:val="both"/>
        <w:rPr>
          <w:sz w:val="20"/>
          <w:szCs w:val="20"/>
        </w:rPr>
      </w:pPr>
    </w:p>
    <w:p w:rsidR="00AC78CD" w:rsidRDefault="00AC78CD" w:rsidP="00ED5A03">
      <w:pPr>
        <w:jc w:val="both"/>
        <w:rPr>
          <w:sz w:val="20"/>
          <w:szCs w:val="20"/>
        </w:rPr>
      </w:pPr>
    </w:p>
    <w:p w:rsidR="00AC78CD" w:rsidRDefault="00AC78CD" w:rsidP="00ED5A03">
      <w:pPr>
        <w:jc w:val="both"/>
        <w:rPr>
          <w:sz w:val="20"/>
          <w:szCs w:val="20"/>
        </w:rPr>
      </w:pPr>
    </w:p>
    <w:p w:rsidR="00AC78CD" w:rsidRDefault="00AC78CD" w:rsidP="00ED5A03">
      <w:pPr>
        <w:jc w:val="both"/>
        <w:rPr>
          <w:sz w:val="20"/>
          <w:szCs w:val="20"/>
        </w:rPr>
      </w:pPr>
    </w:p>
    <w:p w:rsidR="00AC78CD" w:rsidRDefault="00AC78CD" w:rsidP="00ED5A03">
      <w:pPr>
        <w:jc w:val="both"/>
        <w:rPr>
          <w:sz w:val="20"/>
          <w:szCs w:val="20"/>
        </w:rPr>
      </w:pPr>
    </w:p>
    <w:p w:rsidR="00AC78CD" w:rsidRPr="00AC78CD" w:rsidRDefault="00AC78CD" w:rsidP="00ED5A03">
      <w:pPr>
        <w:jc w:val="both"/>
        <w:rPr>
          <w:sz w:val="20"/>
          <w:szCs w:val="20"/>
        </w:rPr>
      </w:pPr>
    </w:p>
    <w:p w:rsidR="0033648F" w:rsidRPr="00AC78CD" w:rsidRDefault="0033648F" w:rsidP="00FD10DC">
      <w:pPr>
        <w:jc w:val="both"/>
        <w:rPr>
          <w:i/>
          <w:sz w:val="20"/>
          <w:szCs w:val="20"/>
        </w:rPr>
      </w:pPr>
      <w:r w:rsidRPr="00AC78CD">
        <w:rPr>
          <w:i/>
          <w:sz w:val="20"/>
          <w:szCs w:val="20"/>
        </w:rPr>
        <w:t>The specific statements shown in each section of this description are not intended to be all-inclusive.  They represent typical elements and criteria considered necessary to successfully perform the job.</w:t>
      </w:r>
    </w:p>
    <w:p w:rsidR="0033648F" w:rsidRPr="00AC78CD" w:rsidRDefault="0033648F" w:rsidP="00FD10DC">
      <w:pPr>
        <w:jc w:val="both"/>
        <w:rPr>
          <w:sz w:val="20"/>
          <w:szCs w:val="20"/>
        </w:rPr>
      </w:pPr>
    </w:p>
    <w:p w:rsidR="0033648F" w:rsidRPr="00AC78CD" w:rsidRDefault="0033648F" w:rsidP="0033648F">
      <w:pPr>
        <w:jc w:val="center"/>
        <w:rPr>
          <w:sz w:val="20"/>
          <w:szCs w:val="20"/>
        </w:rPr>
      </w:pPr>
      <w:r w:rsidRPr="00AC78CD">
        <w:rPr>
          <w:sz w:val="20"/>
          <w:szCs w:val="20"/>
        </w:rPr>
        <w:t xml:space="preserve">THIS </w:t>
      </w:r>
      <w:smartTag w:uri="urn:schemas-microsoft-com:office:smarttags" w:element="stockticker">
        <w:r w:rsidRPr="00AC78CD">
          <w:rPr>
            <w:sz w:val="20"/>
            <w:szCs w:val="20"/>
          </w:rPr>
          <w:t>JOB</w:t>
        </w:r>
      </w:smartTag>
      <w:r w:rsidRPr="00AC78CD">
        <w:rPr>
          <w:sz w:val="20"/>
          <w:szCs w:val="20"/>
        </w:rPr>
        <w:t xml:space="preserve"> DESCRIPTION LAST UPDATED IN </w:t>
      </w:r>
      <w:r w:rsidR="00EC3B25">
        <w:rPr>
          <w:sz w:val="20"/>
          <w:szCs w:val="20"/>
        </w:rPr>
        <w:t>JANUARY 2014.</w:t>
      </w:r>
      <w:bookmarkStart w:id="0" w:name="_GoBack"/>
      <w:bookmarkEnd w:id="0"/>
    </w:p>
    <w:sectPr w:rsidR="0033648F" w:rsidRPr="00AC78CD" w:rsidSect="00BF2D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57D0A"/>
    <w:multiLevelType w:val="hybridMultilevel"/>
    <w:tmpl w:val="585C4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152992"/>
    <w:multiLevelType w:val="hybridMultilevel"/>
    <w:tmpl w:val="17E4E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107627"/>
    <w:rsid w:val="00004477"/>
    <w:rsid w:val="00005C1B"/>
    <w:rsid w:val="00006EE3"/>
    <w:rsid w:val="00006F70"/>
    <w:rsid w:val="00007F4A"/>
    <w:rsid w:val="00013CF0"/>
    <w:rsid w:val="00016EBD"/>
    <w:rsid w:val="0002066F"/>
    <w:rsid w:val="00031D20"/>
    <w:rsid w:val="00032899"/>
    <w:rsid w:val="00032F6C"/>
    <w:rsid w:val="00043005"/>
    <w:rsid w:val="00043EFE"/>
    <w:rsid w:val="00045C55"/>
    <w:rsid w:val="00050719"/>
    <w:rsid w:val="00052C9A"/>
    <w:rsid w:val="000544C8"/>
    <w:rsid w:val="00055B5F"/>
    <w:rsid w:val="00056A2D"/>
    <w:rsid w:val="000611B9"/>
    <w:rsid w:val="00071590"/>
    <w:rsid w:val="0007648F"/>
    <w:rsid w:val="000773D8"/>
    <w:rsid w:val="00081B79"/>
    <w:rsid w:val="000854EB"/>
    <w:rsid w:val="000953D0"/>
    <w:rsid w:val="000958B7"/>
    <w:rsid w:val="000A3940"/>
    <w:rsid w:val="000A4C56"/>
    <w:rsid w:val="000B27B4"/>
    <w:rsid w:val="000B51A7"/>
    <w:rsid w:val="000B6752"/>
    <w:rsid w:val="000B6A14"/>
    <w:rsid w:val="000B7333"/>
    <w:rsid w:val="000C1FF1"/>
    <w:rsid w:val="000C3972"/>
    <w:rsid w:val="000D149A"/>
    <w:rsid w:val="000D1EFE"/>
    <w:rsid w:val="000D2FF7"/>
    <w:rsid w:val="000D6407"/>
    <w:rsid w:val="000E3F51"/>
    <w:rsid w:val="000F0966"/>
    <w:rsid w:val="000F74FF"/>
    <w:rsid w:val="000F75C6"/>
    <w:rsid w:val="000F7FB5"/>
    <w:rsid w:val="00104ABA"/>
    <w:rsid w:val="00107627"/>
    <w:rsid w:val="00111626"/>
    <w:rsid w:val="00111E17"/>
    <w:rsid w:val="00115C1E"/>
    <w:rsid w:val="0011759A"/>
    <w:rsid w:val="00121812"/>
    <w:rsid w:val="001247DA"/>
    <w:rsid w:val="00131231"/>
    <w:rsid w:val="00131A9D"/>
    <w:rsid w:val="00132BB4"/>
    <w:rsid w:val="001346FF"/>
    <w:rsid w:val="00137F2B"/>
    <w:rsid w:val="00141DCB"/>
    <w:rsid w:val="001451E2"/>
    <w:rsid w:val="001451EB"/>
    <w:rsid w:val="001517E9"/>
    <w:rsid w:val="00151854"/>
    <w:rsid w:val="00151992"/>
    <w:rsid w:val="00151AB2"/>
    <w:rsid w:val="00152E6F"/>
    <w:rsid w:val="00155403"/>
    <w:rsid w:val="0016303A"/>
    <w:rsid w:val="00164B76"/>
    <w:rsid w:val="0016517D"/>
    <w:rsid w:val="00165462"/>
    <w:rsid w:val="00165DF9"/>
    <w:rsid w:val="00166A7E"/>
    <w:rsid w:val="001712CF"/>
    <w:rsid w:val="00171702"/>
    <w:rsid w:val="001724D4"/>
    <w:rsid w:val="00183890"/>
    <w:rsid w:val="00187349"/>
    <w:rsid w:val="00191330"/>
    <w:rsid w:val="001919DE"/>
    <w:rsid w:val="00195F32"/>
    <w:rsid w:val="001A0C7A"/>
    <w:rsid w:val="001A21C1"/>
    <w:rsid w:val="001A23AB"/>
    <w:rsid w:val="001A2BFB"/>
    <w:rsid w:val="001A6BB4"/>
    <w:rsid w:val="001A7ECF"/>
    <w:rsid w:val="001B3A6D"/>
    <w:rsid w:val="001B44DA"/>
    <w:rsid w:val="001B4EBC"/>
    <w:rsid w:val="001B4F91"/>
    <w:rsid w:val="001B568A"/>
    <w:rsid w:val="001C4D4E"/>
    <w:rsid w:val="001C5D1F"/>
    <w:rsid w:val="001C5F3E"/>
    <w:rsid w:val="001C7D6A"/>
    <w:rsid w:val="001C7E89"/>
    <w:rsid w:val="001D27F8"/>
    <w:rsid w:val="001D4DC5"/>
    <w:rsid w:val="001D5339"/>
    <w:rsid w:val="001D5547"/>
    <w:rsid w:val="001D5AAA"/>
    <w:rsid w:val="001D6DFC"/>
    <w:rsid w:val="001E39DA"/>
    <w:rsid w:val="001E492B"/>
    <w:rsid w:val="001E5850"/>
    <w:rsid w:val="001E7F61"/>
    <w:rsid w:val="001F14AD"/>
    <w:rsid w:val="001F2110"/>
    <w:rsid w:val="001F2E9C"/>
    <w:rsid w:val="001F6920"/>
    <w:rsid w:val="001F75A8"/>
    <w:rsid w:val="00204204"/>
    <w:rsid w:val="00204D48"/>
    <w:rsid w:val="00211AC1"/>
    <w:rsid w:val="002174E7"/>
    <w:rsid w:val="00220183"/>
    <w:rsid w:val="002250A3"/>
    <w:rsid w:val="0022579C"/>
    <w:rsid w:val="00233EA4"/>
    <w:rsid w:val="00235261"/>
    <w:rsid w:val="00236114"/>
    <w:rsid w:val="00237540"/>
    <w:rsid w:val="00242E50"/>
    <w:rsid w:val="002431D5"/>
    <w:rsid w:val="0024325B"/>
    <w:rsid w:val="00245522"/>
    <w:rsid w:val="00245A1D"/>
    <w:rsid w:val="0024611F"/>
    <w:rsid w:val="00254784"/>
    <w:rsid w:val="00261905"/>
    <w:rsid w:val="00265794"/>
    <w:rsid w:val="00266681"/>
    <w:rsid w:val="00267306"/>
    <w:rsid w:val="002704D1"/>
    <w:rsid w:val="00275140"/>
    <w:rsid w:val="00277999"/>
    <w:rsid w:val="002823B6"/>
    <w:rsid w:val="00282EB2"/>
    <w:rsid w:val="00283D66"/>
    <w:rsid w:val="002876A0"/>
    <w:rsid w:val="0029215E"/>
    <w:rsid w:val="00293937"/>
    <w:rsid w:val="0029551E"/>
    <w:rsid w:val="002A4323"/>
    <w:rsid w:val="002A6368"/>
    <w:rsid w:val="002A77C3"/>
    <w:rsid w:val="002A7A76"/>
    <w:rsid w:val="002B409F"/>
    <w:rsid w:val="002C09DD"/>
    <w:rsid w:val="002C1BDC"/>
    <w:rsid w:val="002C1C46"/>
    <w:rsid w:val="002C43BE"/>
    <w:rsid w:val="002C7174"/>
    <w:rsid w:val="002D2158"/>
    <w:rsid w:val="002D2316"/>
    <w:rsid w:val="002D2550"/>
    <w:rsid w:val="002D29DE"/>
    <w:rsid w:val="002D4620"/>
    <w:rsid w:val="002E4CDF"/>
    <w:rsid w:val="002E6563"/>
    <w:rsid w:val="002E6A9E"/>
    <w:rsid w:val="002F07A3"/>
    <w:rsid w:val="002F3A5F"/>
    <w:rsid w:val="00302135"/>
    <w:rsid w:val="00302510"/>
    <w:rsid w:val="00307F1B"/>
    <w:rsid w:val="0031140A"/>
    <w:rsid w:val="00317317"/>
    <w:rsid w:val="0032142F"/>
    <w:rsid w:val="00323ED5"/>
    <w:rsid w:val="0033299A"/>
    <w:rsid w:val="0033648F"/>
    <w:rsid w:val="00337262"/>
    <w:rsid w:val="00340B34"/>
    <w:rsid w:val="003464D1"/>
    <w:rsid w:val="003466E4"/>
    <w:rsid w:val="00350DB2"/>
    <w:rsid w:val="00355D9D"/>
    <w:rsid w:val="00355FBF"/>
    <w:rsid w:val="00361CE8"/>
    <w:rsid w:val="00367FED"/>
    <w:rsid w:val="00373351"/>
    <w:rsid w:val="0037708A"/>
    <w:rsid w:val="003807B0"/>
    <w:rsid w:val="00384C37"/>
    <w:rsid w:val="00384F7C"/>
    <w:rsid w:val="0038752E"/>
    <w:rsid w:val="00387ED8"/>
    <w:rsid w:val="003903BA"/>
    <w:rsid w:val="00393011"/>
    <w:rsid w:val="003957C1"/>
    <w:rsid w:val="00396298"/>
    <w:rsid w:val="003965FE"/>
    <w:rsid w:val="003977BA"/>
    <w:rsid w:val="003A0EC7"/>
    <w:rsid w:val="003A4F9F"/>
    <w:rsid w:val="003A57C5"/>
    <w:rsid w:val="003B1308"/>
    <w:rsid w:val="003B1322"/>
    <w:rsid w:val="003B571B"/>
    <w:rsid w:val="003B58BE"/>
    <w:rsid w:val="003C0A08"/>
    <w:rsid w:val="003C22A6"/>
    <w:rsid w:val="003C3503"/>
    <w:rsid w:val="003D018D"/>
    <w:rsid w:val="003D05E4"/>
    <w:rsid w:val="003D4A6E"/>
    <w:rsid w:val="003E09BD"/>
    <w:rsid w:val="003E0D38"/>
    <w:rsid w:val="003E0EC8"/>
    <w:rsid w:val="003E14C3"/>
    <w:rsid w:val="003E19E9"/>
    <w:rsid w:val="003E2AD9"/>
    <w:rsid w:val="003F0B0C"/>
    <w:rsid w:val="003F1EB1"/>
    <w:rsid w:val="003F36BE"/>
    <w:rsid w:val="003F56FA"/>
    <w:rsid w:val="003F69BE"/>
    <w:rsid w:val="003F6A6C"/>
    <w:rsid w:val="00406349"/>
    <w:rsid w:val="00407FFB"/>
    <w:rsid w:val="0041004F"/>
    <w:rsid w:val="004207BF"/>
    <w:rsid w:val="00421C3C"/>
    <w:rsid w:val="00425B05"/>
    <w:rsid w:val="004261EA"/>
    <w:rsid w:val="0042695F"/>
    <w:rsid w:val="00426E20"/>
    <w:rsid w:val="0042723D"/>
    <w:rsid w:val="004301F1"/>
    <w:rsid w:val="00434B2F"/>
    <w:rsid w:val="004357AB"/>
    <w:rsid w:val="00436180"/>
    <w:rsid w:val="00436B60"/>
    <w:rsid w:val="0043747F"/>
    <w:rsid w:val="00441D99"/>
    <w:rsid w:val="004428F8"/>
    <w:rsid w:val="00445926"/>
    <w:rsid w:val="004530C3"/>
    <w:rsid w:val="0045420D"/>
    <w:rsid w:val="004562AD"/>
    <w:rsid w:val="00457F53"/>
    <w:rsid w:val="004634BE"/>
    <w:rsid w:val="00464F8B"/>
    <w:rsid w:val="00466561"/>
    <w:rsid w:val="00466F18"/>
    <w:rsid w:val="00467684"/>
    <w:rsid w:val="004714FC"/>
    <w:rsid w:val="00472D2E"/>
    <w:rsid w:val="00474BC9"/>
    <w:rsid w:val="004764FD"/>
    <w:rsid w:val="00476A85"/>
    <w:rsid w:val="00482EC7"/>
    <w:rsid w:val="00483D3C"/>
    <w:rsid w:val="00486568"/>
    <w:rsid w:val="004927DE"/>
    <w:rsid w:val="0049334A"/>
    <w:rsid w:val="0049552D"/>
    <w:rsid w:val="004A3F84"/>
    <w:rsid w:val="004A52ED"/>
    <w:rsid w:val="004B43B4"/>
    <w:rsid w:val="004B5114"/>
    <w:rsid w:val="004B6989"/>
    <w:rsid w:val="004C2C8F"/>
    <w:rsid w:val="004C3744"/>
    <w:rsid w:val="004C45E7"/>
    <w:rsid w:val="004D1048"/>
    <w:rsid w:val="004D1F6C"/>
    <w:rsid w:val="004D4177"/>
    <w:rsid w:val="004E04E6"/>
    <w:rsid w:val="004E1902"/>
    <w:rsid w:val="004E4A7C"/>
    <w:rsid w:val="004F15A1"/>
    <w:rsid w:val="004F4C27"/>
    <w:rsid w:val="004F6B3A"/>
    <w:rsid w:val="004F6D90"/>
    <w:rsid w:val="005008B6"/>
    <w:rsid w:val="00506C82"/>
    <w:rsid w:val="0051026E"/>
    <w:rsid w:val="005107F5"/>
    <w:rsid w:val="0051247B"/>
    <w:rsid w:val="0051555F"/>
    <w:rsid w:val="00515810"/>
    <w:rsid w:val="00516542"/>
    <w:rsid w:val="00525D48"/>
    <w:rsid w:val="005263CB"/>
    <w:rsid w:val="00530DEA"/>
    <w:rsid w:val="00532F59"/>
    <w:rsid w:val="00533ED8"/>
    <w:rsid w:val="00534D5A"/>
    <w:rsid w:val="00535A04"/>
    <w:rsid w:val="005360A4"/>
    <w:rsid w:val="0053747B"/>
    <w:rsid w:val="0054146F"/>
    <w:rsid w:val="00544798"/>
    <w:rsid w:val="0054737A"/>
    <w:rsid w:val="005531EB"/>
    <w:rsid w:val="005533AB"/>
    <w:rsid w:val="005606EF"/>
    <w:rsid w:val="005703CE"/>
    <w:rsid w:val="00570969"/>
    <w:rsid w:val="00571A3B"/>
    <w:rsid w:val="00572C64"/>
    <w:rsid w:val="00574FBA"/>
    <w:rsid w:val="00576F6A"/>
    <w:rsid w:val="0058060D"/>
    <w:rsid w:val="0058098F"/>
    <w:rsid w:val="00581C12"/>
    <w:rsid w:val="00583355"/>
    <w:rsid w:val="0058699E"/>
    <w:rsid w:val="0059703C"/>
    <w:rsid w:val="00597452"/>
    <w:rsid w:val="005A5AA1"/>
    <w:rsid w:val="005A60AA"/>
    <w:rsid w:val="005A7484"/>
    <w:rsid w:val="005A7F1C"/>
    <w:rsid w:val="005B0F62"/>
    <w:rsid w:val="005B1A16"/>
    <w:rsid w:val="005B30E4"/>
    <w:rsid w:val="005B3269"/>
    <w:rsid w:val="005B7397"/>
    <w:rsid w:val="005B78B1"/>
    <w:rsid w:val="005B7BF9"/>
    <w:rsid w:val="005C5AD7"/>
    <w:rsid w:val="005C6001"/>
    <w:rsid w:val="005C7908"/>
    <w:rsid w:val="005D0AB3"/>
    <w:rsid w:val="005D157F"/>
    <w:rsid w:val="005D1772"/>
    <w:rsid w:val="005D4E83"/>
    <w:rsid w:val="005D5840"/>
    <w:rsid w:val="005E0FED"/>
    <w:rsid w:val="005E4838"/>
    <w:rsid w:val="005E65D1"/>
    <w:rsid w:val="005F0753"/>
    <w:rsid w:val="005F2717"/>
    <w:rsid w:val="005F78AA"/>
    <w:rsid w:val="00600B5C"/>
    <w:rsid w:val="006113F5"/>
    <w:rsid w:val="0061236D"/>
    <w:rsid w:val="006129D4"/>
    <w:rsid w:val="00616401"/>
    <w:rsid w:val="00616608"/>
    <w:rsid w:val="0061670E"/>
    <w:rsid w:val="006169B6"/>
    <w:rsid w:val="00616BCF"/>
    <w:rsid w:val="0061744C"/>
    <w:rsid w:val="00622A53"/>
    <w:rsid w:val="00626BEB"/>
    <w:rsid w:val="0062777D"/>
    <w:rsid w:val="00634A52"/>
    <w:rsid w:val="006351CB"/>
    <w:rsid w:val="0063665C"/>
    <w:rsid w:val="00641C4F"/>
    <w:rsid w:val="006448E2"/>
    <w:rsid w:val="00647A8E"/>
    <w:rsid w:val="00657603"/>
    <w:rsid w:val="00662A2F"/>
    <w:rsid w:val="006631E6"/>
    <w:rsid w:val="006654FF"/>
    <w:rsid w:val="006662F8"/>
    <w:rsid w:val="00674294"/>
    <w:rsid w:val="0067795F"/>
    <w:rsid w:val="006800AB"/>
    <w:rsid w:val="00682991"/>
    <w:rsid w:val="00683754"/>
    <w:rsid w:val="006839AE"/>
    <w:rsid w:val="00685506"/>
    <w:rsid w:val="00690467"/>
    <w:rsid w:val="00692B78"/>
    <w:rsid w:val="00695B24"/>
    <w:rsid w:val="00696086"/>
    <w:rsid w:val="006A057C"/>
    <w:rsid w:val="006A3D6A"/>
    <w:rsid w:val="006A4DE6"/>
    <w:rsid w:val="006A54D6"/>
    <w:rsid w:val="006A58FD"/>
    <w:rsid w:val="006A75F8"/>
    <w:rsid w:val="006B0732"/>
    <w:rsid w:val="006B4CD9"/>
    <w:rsid w:val="006B671E"/>
    <w:rsid w:val="006B6D24"/>
    <w:rsid w:val="006C06DB"/>
    <w:rsid w:val="006C72EC"/>
    <w:rsid w:val="006C7C9D"/>
    <w:rsid w:val="006D04A1"/>
    <w:rsid w:val="006D39D4"/>
    <w:rsid w:val="006D42F2"/>
    <w:rsid w:val="006D6D08"/>
    <w:rsid w:val="006E05B8"/>
    <w:rsid w:val="006E4042"/>
    <w:rsid w:val="006E565C"/>
    <w:rsid w:val="006E5F96"/>
    <w:rsid w:val="006E6D1E"/>
    <w:rsid w:val="006E7A4F"/>
    <w:rsid w:val="006F001E"/>
    <w:rsid w:val="006F6A82"/>
    <w:rsid w:val="006F769A"/>
    <w:rsid w:val="0070039D"/>
    <w:rsid w:val="0070167F"/>
    <w:rsid w:val="00702B72"/>
    <w:rsid w:val="00703A03"/>
    <w:rsid w:val="00703C74"/>
    <w:rsid w:val="007047F9"/>
    <w:rsid w:val="00707BBD"/>
    <w:rsid w:val="007105B8"/>
    <w:rsid w:val="00710F02"/>
    <w:rsid w:val="00712C3F"/>
    <w:rsid w:val="00714E7C"/>
    <w:rsid w:val="0072124F"/>
    <w:rsid w:val="00722295"/>
    <w:rsid w:val="0072535C"/>
    <w:rsid w:val="007269ED"/>
    <w:rsid w:val="00727DD6"/>
    <w:rsid w:val="0073197F"/>
    <w:rsid w:val="00733A7F"/>
    <w:rsid w:val="00737121"/>
    <w:rsid w:val="007469B9"/>
    <w:rsid w:val="00761E12"/>
    <w:rsid w:val="007652FE"/>
    <w:rsid w:val="00767574"/>
    <w:rsid w:val="00767996"/>
    <w:rsid w:val="00767B31"/>
    <w:rsid w:val="00767F60"/>
    <w:rsid w:val="00770A97"/>
    <w:rsid w:val="00771A56"/>
    <w:rsid w:val="00776558"/>
    <w:rsid w:val="00776BAC"/>
    <w:rsid w:val="00776F8A"/>
    <w:rsid w:val="00777203"/>
    <w:rsid w:val="00785809"/>
    <w:rsid w:val="00785878"/>
    <w:rsid w:val="0079009D"/>
    <w:rsid w:val="007923C1"/>
    <w:rsid w:val="007929ED"/>
    <w:rsid w:val="00796C54"/>
    <w:rsid w:val="007A01BE"/>
    <w:rsid w:val="007A0476"/>
    <w:rsid w:val="007A1A2B"/>
    <w:rsid w:val="007A2A3C"/>
    <w:rsid w:val="007A43A7"/>
    <w:rsid w:val="007A5B22"/>
    <w:rsid w:val="007B002C"/>
    <w:rsid w:val="007B2B32"/>
    <w:rsid w:val="007B5DFF"/>
    <w:rsid w:val="007B6560"/>
    <w:rsid w:val="007C0610"/>
    <w:rsid w:val="007C0E3E"/>
    <w:rsid w:val="007C1B41"/>
    <w:rsid w:val="007C2B4E"/>
    <w:rsid w:val="007C5FBC"/>
    <w:rsid w:val="007C75A0"/>
    <w:rsid w:val="007D54D4"/>
    <w:rsid w:val="007E1F0D"/>
    <w:rsid w:val="007E3329"/>
    <w:rsid w:val="007E5137"/>
    <w:rsid w:val="007E5520"/>
    <w:rsid w:val="007E6962"/>
    <w:rsid w:val="007F04A7"/>
    <w:rsid w:val="007F0843"/>
    <w:rsid w:val="007F3411"/>
    <w:rsid w:val="007F343B"/>
    <w:rsid w:val="007F4A49"/>
    <w:rsid w:val="007F4F76"/>
    <w:rsid w:val="007F5B3E"/>
    <w:rsid w:val="007F5E13"/>
    <w:rsid w:val="00804742"/>
    <w:rsid w:val="0080740B"/>
    <w:rsid w:val="00812A98"/>
    <w:rsid w:val="008133EA"/>
    <w:rsid w:val="0081515A"/>
    <w:rsid w:val="0081762B"/>
    <w:rsid w:val="00817A7A"/>
    <w:rsid w:val="00817AEE"/>
    <w:rsid w:val="00817C77"/>
    <w:rsid w:val="008249D7"/>
    <w:rsid w:val="00826E80"/>
    <w:rsid w:val="00830842"/>
    <w:rsid w:val="00831584"/>
    <w:rsid w:val="00834ACF"/>
    <w:rsid w:val="00834B13"/>
    <w:rsid w:val="0083730C"/>
    <w:rsid w:val="008436F1"/>
    <w:rsid w:val="00845FE4"/>
    <w:rsid w:val="008503ED"/>
    <w:rsid w:val="0085223A"/>
    <w:rsid w:val="008524D1"/>
    <w:rsid w:val="008537B4"/>
    <w:rsid w:val="00856B31"/>
    <w:rsid w:val="008573F3"/>
    <w:rsid w:val="008636A3"/>
    <w:rsid w:val="00864652"/>
    <w:rsid w:val="00873078"/>
    <w:rsid w:val="00873D6B"/>
    <w:rsid w:val="00874B81"/>
    <w:rsid w:val="00877CA2"/>
    <w:rsid w:val="00880A2E"/>
    <w:rsid w:val="00882B15"/>
    <w:rsid w:val="00892DD9"/>
    <w:rsid w:val="008939B4"/>
    <w:rsid w:val="00896BDA"/>
    <w:rsid w:val="00897E44"/>
    <w:rsid w:val="008A0091"/>
    <w:rsid w:val="008A20B4"/>
    <w:rsid w:val="008A6E4D"/>
    <w:rsid w:val="008B2D07"/>
    <w:rsid w:val="008B3ECF"/>
    <w:rsid w:val="008B7E98"/>
    <w:rsid w:val="008C189B"/>
    <w:rsid w:val="008C2B47"/>
    <w:rsid w:val="008C3624"/>
    <w:rsid w:val="008C4335"/>
    <w:rsid w:val="008C6F41"/>
    <w:rsid w:val="008C71DD"/>
    <w:rsid w:val="008C741C"/>
    <w:rsid w:val="008D0494"/>
    <w:rsid w:val="008D42B3"/>
    <w:rsid w:val="008D4944"/>
    <w:rsid w:val="008D5484"/>
    <w:rsid w:val="008E0F88"/>
    <w:rsid w:val="008E1685"/>
    <w:rsid w:val="008E2218"/>
    <w:rsid w:val="008E53A6"/>
    <w:rsid w:val="008E59F0"/>
    <w:rsid w:val="008E5A97"/>
    <w:rsid w:val="008E5F45"/>
    <w:rsid w:val="008E7D55"/>
    <w:rsid w:val="008F0316"/>
    <w:rsid w:val="008F1949"/>
    <w:rsid w:val="008F1DE4"/>
    <w:rsid w:val="008F5543"/>
    <w:rsid w:val="00902DC4"/>
    <w:rsid w:val="00903CA5"/>
    <w:rsid w:val="009061A5"/>
    <w:rsid w:val="009136B6"/>
    <w:rsid w:val="00914B14"/>
    <w:rsid w:val="0091706A"/>
    <w:rsid w:val="00917784"/>
    <w:rsid w:val="00920273"/>
    <w:rsid w:val="00920D24"/>
    <w:rsid w:val="009221AF"/>
    <w:rsid w:val="00923699"/>
    <w:rsid w:val="00932687"/>
    <w:rsid w:val="009326C9"/>
    <w:rsid w:val="00936C3C"/>
    <w:rsid w:val="00940AF1"/>
    <w:rsid w:val="00940CDC"/>
    <w:rsid w:val="00940DEE"/>
    <w:rsid w:val="0094130B"/>
    <w:rsid w:val="00941A3D"/>
    <w:rsid w:val="00942028"/>
    <w:rsid w:val="00943653"/>
    <w:rsid w:val="00943E97"/>
    <w:rsid w:val="00947F0D"/>
    <w:rsid w:val="00951844"/>
    <w:rsid w:val="009527D1"/>
    <w:rsid w:val="00953833"/>
    <w:rsid w:val="00954395"/>
    <w:rsid w:val="009550DC"/>
    <w:rsid w:val="0095741B"/>
    <w:rsid w:val="0095771D"/>
    <w:rsid w:val="00963D4E"/>
    <w:rsid w:val="00965CD8"/>
    <w:rsid w:val="009740B9"/>
    <w:rsid w:val="009748CC"/>
    <w:rsid w:val="00975092"/>
    <w:rsid w:val="00975AC7"/>
    <w:rsid w:val="00975B9F"/>
    <w:rsid w:val="009765E2"/>
    <w:rsid w:val="009833DA"/>
    <w:rsid w:val="00986F62"/>
    <w:rsid w:val="009A0985"/>
    <w:rsid w:val="009A21EC"/>
    <w:rsid w:val="009A381E"/>
    <w:rsid w:val="009A5834"/>
    <w:rsid w:val="009B01A6"/>
    <w:rsid w:val="009B0888"/>
    <w:rsid w:val="009B2D07"/>
    <w:rsid w:val="009B67BA"/>
    <w:rsid w:val="009B728E"/>
    <w:rsid w:val="009C1017"/>
    <w:rsid w:val="009C2241"/>
    <w:rsid w:val="009C2461"/>
    <w:rsid w:val="009C274A"/>
    <w:rsid w:val="009C46D4"/>
    <w:rsid w:val="009C6215"/>
    <w:rsid w:val="009D366E"/>
    <w:rsid w:val="009D39F2"/>
    <w:rsid w:val="009D4CC2"/>
    <w:rsid w:val="009D5954"/>
    <w:rsid w:val="009E1D39"/>
    <w:rsid w:val="009E4F7C"/>
    <w:rsid w:val="009F2814"/>
    <w:rsid w:val="009F30CF"/>
    <w:rsid w:val="009F3C2B"/>
    <w:rsid w:val="009F49C0"/>
    <w:rsid w:val="009F76DD"/>
    <w:rsid w:val="009F7BEC"/>
    <w:rsid w:val="00A028DA"/>
    <w:rsid w:val="00A02F70"/>
    <w:rsid w:val="00A03322"/>
    <w:rsid w:val="00A04EBF"/>
    <w:rsid w:val="00A07D7D"/>
    <w:rsid w:val="00A12883"/>
    <w:rsid w:val="00A1325D"/>
    <w:rsid w:val="00A13AAC"/>
    <w:rsid w:val="00A15568"/>
    <w:rsid w:val="00A1706F"/>
    <w:rsid w:val="00A17157"/>
    <w:rsid w:val="00A1798A"/>
    <w:rsid w:val="00A20808"/>
    <w:rsid w:val="00A216A9"/>
    <w:rsid w:val="00A2407A"/>
    <w:rsid w:val="00A248E9"/>
    <w:rsid w:val="00A263F6"/>
    <w:rsid w:val="00A26FCA"/>
    <w:rsid w:val="00A270A1"/>
    <w:rsid w:val="00A37E56"/>
    <w:rsid w:val="00A417A2"/>
    <w:rsid w:val="00A41C67"/>
    <w:rsid w:val="00A42A28"/>
    <w:rsid w:val="00A4391A"/>
    <w:rsid w:val="00A46E8C"/>
    <w:rsid w:val="00A5279A"/>
    <w:rsid w:val="00A529A3"/>
    <w:rsid w:val="00A5530D"/>
    <w:rsid w:val="00A55D50"/>
    <w:rsid w:val="00A56270"/>
    <w:rsid w:val="00A57F37"/>
    <w:rsid w:val="00A65600"/>
    <w:rsid w:val="00A65BAB"/>
    <w:rsid w:val="00A675FB"/>
    <w:rsid w:val="00A7263D"/>
    <w:rsid w:val="00A735DD"/>
    <w:rsid w:val="00A75471"/>
    <w:rsid w:val="00A760C3"/>
    <w:rsid w:val="00A77DB8"/>
    <w:rsid w:val="00A80F79"/>
    <w:rsid w:val="00A810DE"/>
    <w:rsid w:val="00A81B28"/>
    <w:rsid w:val="00A81FD7"/>
    <w:rsid w:val="00A8249D"/>
    <w:rsid w:val="00A83A29"/>
    <w:rsid w:val="00A8574E"/>
    <w:rsid w:val="00A90241"/>
    <w:rsid w:val="00A916AA"/>
    <w:rsid w:val="00A9235A"/>
    <w:rsid w:val="00A95345"/>
    <w:rsid w:val="00A97CB9"/>
    <w:rsid w:val="00AA0C36"/>
    <w:rsid w:val="00AA0C9E"/>
    <w:rsid w:val="00AA15CF"/>
    <w:rsid w:val="00AA2AFD"/>
    <w:rsid w:val="00AA513E"/>
    <w:rsid w:val="00AA6D18"/>
    <w:rsid w:val="00AA7F14"/>
    <w:rsid w:val="00AB2091"/>
    <w:rsid w:val="00AB40C3"/>
    <w:rsid w:val="00AB54F7"/>
    <w:rsid w:val="00AB5677"/>
    <w:rsid w:val="00AB65C4"/>
    <w:rsid w:val="00AB754B"/>
    <w:rsid w:val="00AC2173"/>
    <w:rsid w:val="00AC78CD"/>
    <w:rsid w:val="00AD3438"/>
    <w:rsid w:val="00AD3AC4"/>
    <w:rsid w:val="00AD4335"/>
    <w:rsid w:val="00AD67F0"/>
    <w:rsid w:val="00AD6830"/>
    <w:rsid w:val="00AE0A07"/>
    <w:rsid w:val="00AE3992"/>
    <w:rsid w:val="00AE4CA6"/>
    <w:rsid w:val="00AE5CF7"/>
    <w:rsid w:val="00AE60E3"/>
    <w:rsid w:val="00AF3447"/>
    <w:rsid w:val="00AF6D7B"/>
    <w:rsid w:val="00AF75AB"/>
    <w:rsid w:val="00AF7665"/>
    <w:rsid w:val="00B034A4"/>
    <w:rsid w:val="00B041AB"/>
    <w:rsid w:val="00B05971"/>
    <w:rsid w:val="00B07390"/>
    <w:rsid w:val="00B12309"/>
    <w:rsid w:val="00B16936"/>
    <w:rsid w:val="00B21347"/>
    <w:rsid w:val="00B21D18"/>
    <w:rsid w:val="00B231CF"/>
    <w:rsid w:val="00B24E89"/>
    <w:rsid w:val="00B265C5"/>
    <w:rsid w:val="00B306D3"/>
    <w:rsid w:val="00B30724"/>
    <w:rsid w:val="00B30E28"/>
    <w:rsid w:val="00B315BA"/>
    <w:rsid w:val="00B316BF"/>
    <w:rsid w:val="00B34A02"/>
    <w:rsid w:val="00B47519"/>
    <w:rsid w:val="00B51151"/>
    <w:rsid w:val="00B511A4"/>
    <w:rsid w:val="00B56B94"/>
    <w:rsid w:val="00B64B23"/>
    <w:rsid w:val="00B66113"/>
    <w:rsid w:val="00B6787E"/>
    <w:rsid w:val="00B769BD"/>
    <w:rsid w:val="00B77DA9"/>
    <w:rsid w:val="00B80C64"/>
    <w:rsid w:val="00B90A34"/>
    <w:rsid w:val="00B90B56"/>
    <w:rsid w:val="00B90CB7"/>
    <w:rsid w:val="00B94965"/>
    <w:rsid w:val="00B94E10"/>
    <w:rsid w:val="00B95BB2"/>
    <w:rsid w:val="00BA30C5"/>
    <w:rsid w:val="00BA3B97"/>
    <w:rsid w:val="00BA3CA7"/>
    <w:rsid w:val="00BA4999"/>
    <w:rsid w:val="00BA51F2"/>
    <w:rsid w:val="00BA77CF"/>
    <w:rsid w:val="00BB38D6"/>
    <w:rsid w:val="00BB53D5"/>
    <w:rsid w:val="00BB5730"/>
    <w:rsid w:val="00BB68A0"/>
    <w:rsid w:val="00BC207B"/>
    <w:rsid w:val="00BC24EA"/>
    <w:rsid w:val="00BC2630"/>
    <w:rsid w:val="00BC674C"/>
    <w:rsid w:val="00BC7090"/>
    <w:rsid w:val="00BD0F1D"/>
    <w:rsid w:val="00BD2762"/>
    <w:rsid w:val="00BD28F1"/>
    <w:rsid w:val="00BE0E34"/>
    <w:rsid w:val="00BE303D"/>
    <w:rsid w:val="00BE4A6E"/>
    <w:rsid w:val="00BE620A"/>
    <w:rsid w:val="00BE7301"/>
    <w:rsid w:val="00BF2D42"/>
    <w:rsid w:val="00BF786A"/>
    <w:rsid w:val="00BF7D5E"/>
    <w:rsid w:val="00BF7F18"/>
    <w:rsid w:val="00C0355E"/>
    <w:rsid w:val="00C04AA1"/>
    <w:rsid w:val="00C10FCC"/>
    <w:rsid w:val="00C1210B"/>
    <w:rsid w:val="00C15A84"/>
    <w:rsid w:val="00C16719"/>
    <w:rsid w:val="00C16A51"/>
    <w:rsid w:val="00C17B9A"/>
    <w:rsid w:val="00C20B1D"/>
    <w:rsid w:val="00C22D17"/>
    <w:rsid w:val="00C23D1A"/>
    <w:rsid w:val="00C23F47"/>
    <w:rsid w:val="00C243F2"/>
    <w:rsid w:val="00C25A7D"/>
    <w:rsid w:val="00C30435"/>
    <w:rsid w:val="00C33A3F"/>
    <w:rsid w:val="00C46AA2"/>
    <w:rsid w:val="00C5493F"/>
    <w:rsid w:val="00C61DF7"/>
    <w:rsid w:val="00C6253A"/>
    <w:rsid w:val="00C6380C"/>
    <w:rsid w:val="00C63B48"/>
    <w:rsid w:val="00C6554F"/>
    <w:rsid w:val="00C65C81"/>
    <w:rsid w:val="00C67251"/>
    <w:rsid w:val="00C71CE2"/>
    <w:rsid w:val="00C72B2C"/>
    <w:rsid w:val="00C731D4"/>
    <w:rsid w:val="00C83534"/>
    <w:rsid w:val="00C86CAF"/>
    <w:rsid w:val="00C91241"/>
    <w:rsid w:val="00C92CD1"/>
    <w:rsid w:val="00C958B9"/>
    <w:rsid w:val="00C97CA9"/>
    <w:rsid w:val="00CA0585"/>
    <w:rsid w:val="00CA2A50"/>
    <w:rsid w:val="00CA4136"/>
    <w:rsid w:val="00CA4250"/>
    <w:rsid w:val="00CA6FE2"/>
    <w:rsid w:val="00CA73A0"/>
    <w:rsid w:val="00CB2EEF"/>
    <w:rsid w:val="00CB573B"/>
    <w:rsid w:val="00CB5C35"/>
    <w:rsid w:val="00CC0792"/>
    <w:rsid w:val="00CC2F76"/>
    <w:rsid w:val="00CC4164"/>
    <w:rsid w:val="00CC450C"/>
    <w:rsid w:val="00CC7DFA"/>
    <w:rsid w:val="00CD3A89"/>
    <w:rsid w:val="00CE1172"/>
    <w:rsid w:val="00CE4477"/>
    <w:rsid w:val="00CE5688"/>
    <w:rsid w:val="00CE5884"/>
    <w:rsid w:val="00CF235F"/>
    <w:rsid w:val="00CF2FF6"/>
    <w:rsid w:val="00CF6F62"/>
    <w:rsid w:val="00D042A0"/>
    <w:rsid w:val="00D045BB"/>
    <w:rsid w:val="00D05146"/>
    <w:rsid w:val="00D076BE"/>
    <w:rsid w:val="00D1140A"/>
    <w:rsid w:val="00D13549"/>
    <w:rsid w:val="00D13BBA"/>
    <w:rsid w:val="00D15B72"/>
    <w:rsid w:val="00D162B0"/>
    <w:rsid w:val="00D278FA"/>
    <w:rsid w:val="00D27D34"/>
    <w:rsid w:val="00D31A4F"/>
    <w:rsid w:val="00D31FD1"/>
    <w:rsid w:val="00D3346B"/>
    <w:rsid w:val="00D33D8B"/>
    <w:rsid w:val="00D349F0"/>
    <w:rsid w:val="00D34C00"/>
    <w:rsid w:val="00D40475"/>
    <w:rsid w:val="00D41559"/>
    <w:rsid w:val="00D4379A"/>
    <w:rsid w:val="00D51E2A"/>
    <w:rsid w:val="00D53FA1"/>
    <w:rsid w:val="00D6640A"/>
    <w:rsid w:val="00D67505"/>
    <w:rsid w:val="00D67B35"/>
    <w:rsid w:val="00D72465"/>
    <w:rsid w:val="00D777B5"/>
    <w:rsid w:val="00D77FB8"/>
    <w:rsid w:val="00D8078F"/>
    <w:rsid w:val="00D842E9"/>
    <w:rsid w:val="00D850B1"/>
    <w:rsid w:val="00D87C42"/>
    <w:rsid w:val="00D932F7"/>
    <w:rsid w:val="00D968E1"/>
    <w:rsid w:val="00D96B21"/>
    <w:rsid w:val="00D97F7B"/>
    <w:rsid w:val="00DA02C5"/>
    <w:rsid w:val="00DA0CF6"/>
    <w:rsid w:val="00DA0EE4"/>
    <w:rsid w:val="00DA1B58"/>
    <w:rsid w:val="00DA20C4"/>
    <w:rsid w:val="00DA2D87"/>
    <w:rsid w:val="00DA3445"/>
    <w:rsid w:val="00DA5020"/>
    <w:rsid w:val="00DB2FE1"/>
    <w:rsid w:val="00DB30F0"/>
    <w:rsid w:val="00DB4EA2"/>
    <w:rsid w:val="00DB5AA9"/>
    <w:rsid w:val="00DB64AF"/>
    <w:rsid w:val="00DB7086"/>
    <w:rsid w:val="00DC15BC"/>
    <w:rsid w:val="00DC33EE"/>
    <w:rsid w:val="00DC7947"/>
    <w:rsid w:val="00DD1DDC"/>
    <w:rsid w:val="00DD4273"/>
    <w:rsid w:val="00DD581B"/>
    <w:rsid w:val="00DE006A"/>
    <w:rsid w:val="00DE0772"/>
    <w:rsid w:val="00DE2A42"/>
    <w:rsid w:val="00DE2B2F"/>
    <w:rsid w:val="00DE55FD"/>
    <w:rsid w:val="00DE62FA"/>
    <w:rsid w:val="00DE7AE5"/>
    <w:rsid w:val="00DF3AE0"/>
    <w:rsid w:val="00DF4E92"/>
    <w:rsid w:val="00DF6BE3"/>
    <w:rsid w:val="00E15D27"/>
    <w:rsid w:val="00E17C65"/>
    <w:rsid w:val="00E209AB"/>
    <w:rsid w:val="00E23F4D"/>
    <w:rsid w:val="00E272C6"/>
    <w:rsid w:val="00E30459"/>
    <w:rsid w:val="00E35295"/>
    <w:rsid w:val="00E40598"/>
    <w:rsid w:val="00E459FF"/>
    <w:rsid w:val="00E54452"/>
    <w:rsid w:val="00E55639"/>
    <w:rsid w:val="00E651F8"/>
    <w:rsid w:val="00E66C13"/>
    <w:rsid w:val="00E6738A"/>
    <w:rsid w:val="00E711F5"/>
    <w:rsid w:val="00E80F63"/>
    <w:rsid w:val="00E82AF7"/>
    <w:rsid w:val="00E8327F"/>
    <w:rsid w:val="00E834E8"/>
    <w:rsid w:val="00E839AE"/>
    <w:rsid w:val="00E840E4"/>
    <w:rsid w:val="00E84205"/>
    <w:rsid w:val="00E8766C"/>
    <w:rsid w:val="00E92E37"/>
    <w:rsid w:val="00E966B4"/>
    <w:rsid w:val="00E96939"/>
    <w:rsid w:val="00EA0972"/>
    <w:rsid w:val="00EA508F"/>
    <w:rsid w:val="00EA7260"/>
    <w:rsid w:val="00EB1C87"/>
    <w:rsid w:val="00EB20ED"/>
    <w:rsid w:val="00EB3AB4"/>
    <w:rsid w:val="00EB561E"/>
    <w:rsid w:val="00EB5B84"/>
    <w:rsid w:val="00EB5CDC"/>
    <w:rsid w:val="00EC024E"/>
    <w:rsid w:val="00EC2BA8"/>
    <w:rsid w:val="00EC3703"/>
    <w:rsid w:val="00EC3B25"/>
    <w:rsid w:val="00EC45C5"/>
    <w:rsid w:val="00EC5C67"/>
    <w:rsid w:val="00EC61E8"/>
    <w:rsid w:val="00EC7187"/>
    <w:rsid w:val="00ED20DE"/>
    <w:rsid w:val="00ED47B5"/>
    <w:rsid w:val="00ED5579"/>
    <w:rsid w:val="00ED5A03"/>
    <w:rsid w:val="00ED6CB1"/>
    <w:rsid w:val="00ED76E9"/>
    <w:rsid w:val="00EE05E7"/>
    <w:rsid w:val="00EE13E8"/>
    <w:rsid w:val="00EE51D8"/>
    <w:rsid w:val="00EF160A"/>
    <w:rsid w:val="00EF3439"/>
    <w:rsid w:val="00EF49C5"/>
    <w:rsid w:val="00EF633B"/>
    <w:rsid w:val="00EF6BEB"/>
    <w:rsid w:val="00F02921"/>
    <w:rsid w:val="00F03EF5"/>
    <w:rsid w:val="00F04889"/>
    <w:rsid w:val="00F060CB"/>
    <w:rsid w:val="00F06903"/>
    <w:rsid w:val="00F06F1B"/>
    <w:rsid w:val="00F1026C"/>
    <w:rsid w:val="00F106DF"/>
    <w:rsid w:val="00F113C5"/>
    <w:rsid w:val="00F14550"/>
    <w:rsid w:val="00F17DFC"/>
    <w:rsid w:val="00F209C9"/>
    <w:rsid w:val="00F21F77"/>
    <w:rsid w:val="00F3136F"/>
    <w:rsid w:val="00F330E7"/>
    <w:rsid w:val="00F34F04"/>
    <w:rsid w:val="00F3684D"/>
    <w:rsid w:val="00F402B1"/>
    <w:rsid w:val="00F429FE"/>
    <w:rsid w:val="00F42B2D"/>
    <w:rsid w:val="00F42D08"/>
    <w:rsid w:val="00F4338F"/>
    <w:rsid w:val="00F4416D"/>
    <w:rsid w:val="00F504D0"/>
    <w:rsid w:val="00F509D6"/>
    <w:rsid w:val="00F53BC7"/>
    <w:rsid w:val="00F618B1"/>
    <w:rsid w:val="00F62DC4"/>
    <w:rsid w:val="00F6381B"/>
    <w:rsid w:val="00F6619F"/>
    <w:rsid w:val="00F67F27"/>
    <w:rsid w:val="00F71AC0"/>
    <w:rsid w:val="00F7251D"/>
    <w:rsid w:val="00F768A5"/>
    <w:rsid w:val="00F7753C"/>
    <w:rsid w:val="00F92ECE"/>
    <w:rsid w:val="00F94516"/>
    <w:rsid w:val="00F946AE"/>
    <w:rsid w:val="00F95D6B"/>
    <w:rsid w:val="00FA0017"/>
    <w:rsid w:val="00FA021D"/>
    <w:rsid w:val="00FA08B3"/>
    <w:rsid w:val="00FA0DED"/>
    <w:rsid w:val="00FA2E3D"/>
    <w:rsid w:val="00FA6134"/>
    <w:rsid w:val="00FB147F"/>
    <w:rsid w:val="00FB44B3"/>
    <w:rsid w:val="00FB502F"/>
    <w:rsid w:val="00FC3A50"/>
    <w:rsid w:val="00FC50C8"/>
    <w:rsid w:val="00FD10DC"/>
    <w:rsid w:val="00FD246D"/>
    <w:rsid w:val="00FD4B99"/>
    <w:rsid w:val="00FD5FEF"/>
    <w:rsid w:val="00FE0C2E"/>
    <w:rsid w:val="00FF258F"/>
    <w:rsid w:val="00FF4EE8"/>
    <w:rsid w:val="00FF4F77"/>
    <w:rsid w:val="00FF628A"/>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A77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485</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Public Works Director</vt:lpstr>
    </vt:vector>
  </TitlesOfParts>
  <Company>City of Burlingame</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Director</dc:title>
  <dc:creator>Kurt Hassler</dc:creator>
  <cp:lastModifiedBy>Caroline</cp:lastModifiedBy>
  <cp:revision>5</cp:revision>
  <cp:lastPrinted>2010-11-19T22:05:00Z</cp:lastPrinted>
  <dcterms:created xsi:type="dcterms:W3CDTF">2010-11-13T23:51:00Z</dcterms:created>
  <dcterms:modified xsi:type="dcterms:W3CDTF">2014-01-07T15:37:00Z</dcterms:modified>
</cp:coreProperties>
</file>